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C02DDA">
        <w:rPr>
          <w:sz w:val="26"/>
          <w:szCs w:val="26"/>
        </w:rPr>
        <w:t>561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9C68D0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8E2E8F">
        <w:rPr>
          <w:sz w:val="26"/>
          <w:szCs w:val="26"/>
        </w:rPr>
        <w:t>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>, проживающий по адресу:</w:t>
      </w:r>
      <w:r w:rsidRPr="009C68D0" w:rsidR="009C68D0">
        <w:rPr>
          <w:b/>
          <w:sz w:val="26"/>
          <w:szCs w:val="26"/>
        </w:rPr>
        <w:t xml:space="preserve"> </w:t>
      </w:r>
      <w:r w:rsidR="009C68D0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8D4E91">
        <w:rPr>
          <w:sz w:val="26"/>
          <w:szCs w:val="26"/>
        </w:rPr>
        <w:t>5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9C68D0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="008E2E8F">
        <w:rPr>
          <w:sz w:val="26"/>
          <w:szCs w:val="26"/>
        </w:rPr>
        <w:t>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9C68D0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5D6453"/>
    <w:rsid w:val="00655F9F"/>
    <w:rsid w:val="00657A34"/>
    <w:rsid w:val="00657ED2"/>
    <w:rsid w:val="006B451C"/>
    <w:rsid w:val="007769B0"/>
    <w:rsid w:val="008A4036"/>
    <w:rsid w:val="008D4E91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C68D0"/>
    <w:rsid w:val="009F06F7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02DDA"/>
    <w:rsid w:val="00C33FA8"/>
    <w:rsid w:val="00CE7B25"/>
    <w:rsid w:val="00D62F02"/>
    <w:rsid w:val="00D62FCA"/>
    <w:rsid w:val="00D73CA5"/>
    <w:rsid w:val="00E1290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